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243797E" w:rsidR="000E6EFA" w:rsidRPr="00AE2509" w:rsidRDefault="00285EFB" w:rsidP="00F04B1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F04B17">
        <w:rPr>
          <w:rFonts w:cs="B Mitra" w:hint="cs"/>
          <w:b/>
          <w:bCs/>
          <w:rtl/>
        </w:rPr>
        <w:t>لیلا قلیچی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F04B17">
        <w:rPr>
          <w:rFonts w:cs="B Mitra" w:hint="cs"/>
          <w:b/>
          <w:bCs/>
          <w:rtl/>
        </w:rPr>
        <w:t>گفتار درمانی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1412"/>
        <w:gridCol w:w="1559"/>
        <w:gridCol w:w="1559"/>
      </w:tblGrid>
      <w:tr w:rsidR="00DA4307" w14:paraId="03015529" w14:textId="77777777" w:rsidTr="00BE50FC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F04B17" w14:paraId="066BBBAB" w14:textId="77777777" w:rsidTr="00BE50FC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F04B17" w:rsidRPr="00DA4307" w:rsidRDefault="00F04B1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581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74C63F71" w:rsidR="00F04B17" w:rsidRPr="001751C9" w:rsidRDefault="00F04B17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اختلالات صوت (کارشناسی 1402)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FB2AA" w14:textId="77777777" w:rsidR="00F04B17" w:rsidRDefault="00F04B17" w:rsidP="00D145B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گفتار درمانی در اختلال بلع</w:t>
            </w:r>
          </w:p>
          <w:p w14:paraId="6670988F" w14:textId="0811040E" w:rsidR="00F04B17" w:rsidRPr="00241E11" w:rsidRDefault="00F04B17" w:rsidP="00F04B1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(کارشناسی ارشد 1403)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2CF3796" w:rsidR="00F04B17" w:rsidRPr="00F04B17" w:rsidRDefault="00BE50FC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</w:tr>
      <w:tr w:rsidR="00285EFB" w14:paraId="21885C53" w14:textId="77777777" w:rsidTr="00BE50FC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5046DD93" w:rsidR="00CB2CDF" w:rsidRPr="00BA4F81" w:rsidRDefault="00BE50FC" w:rsidP="00BA4F81">
            <w:pPr>
              <w:bidi/>
              <w:jc w:val="center"/>
              <w:rPr>
                <w:rFonts w:cs="B Mitra"/>
                <w:b/>
                <w:bCs/>
              </w:rPr>
            </w:pPr>
            <w:r w:rsidRPr="00BE50FC">
              <w:rPr>
                <w:rFonts w:cs="B Mitra"/>
                <w:b/>
                <w:bCs/>
                <w:rtl/>
              </w:rPr>
              <w:t>پا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 w:hint="eastAsia"/>
                <w:b/>
                <w:bCs/>
                <w:rtl/>
              </w:rPr>
              <w:t>ان</w:t>
            </w:r>
            <w:r w:rsidRPr="00BE50FC">
              <w:rPr>
                <w:rFonts w:cs="B Mitra"/>
                <w:b/>
                <w:bCs/>
                <w:rtl/>
              </w:rPr>
              <w:t xml:space="preserve"> نامه ارشد و دکتر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BB0C" w14:textId="77777777" w:rsidR="00F04B17" w:rsidRDefault="00F04B17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سمینار پژوهشی </w:t>
            </w:r>
          </w:p>
          <w:p w14:paraId="287DE5E6" w14:textId="055AA4D2" w:rsidR="00D145B4" w:rsidRPr="00CB2CDF" w:rsidRDefault="00F04B17" w:rsidP="00F04B1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(دکتری 1402)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472EED41" w:rsidR="0049114D" w:rsidRPr="00060F01" w:rsidRDefault="00F04B17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مشاوره دانشجویان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679B9349" w:rsidR="00DA4307" w:rsidRPr="00D145B4" w:rsidRDefault="00BE50FC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</w:tr>
      <w:tr w:rsidR="00BE50FC" w14:paraId="65BF71A2" w14:textId="77777777" w:rsidTr="00BE50FC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BE50FC" w:rsidRPr="00DA4307" w:rsidRDefault="00BE50FC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26D6FE1C" w:rsidR="00BE50FC" w:rsidRPr="00060F01" w:rsidRDefault="00BE50FC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پایان نامه ارشد و دکتری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0E517" w14:textId="77777777" w:rsidR="00BE50FC" w:rsidRDefault="00BE50FC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فلسفه علم</w:t>
            </w:r>
          </w:p>
          <w:p w14:paraId="648BD6CA" w14:textId="1FCDD6B4" w:rsidR="00BE50FC" w:rsidRDefault="00BE50FC" w:rsidP="00BE50F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E50FC">
              <w:rPr>
                <w:rFonts w:cs="B Mitra"/>
                <w:b/>
                <w:bCs/>
                <w:rtl/>
              </w:rPr>
              <w:t>(دکتر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/>
                <w:b/>
                <w:bCs/>
                <w:rtl/>
              </w:rPr>
              <w:t xml:space="preserve"> 1402)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3D53A329" w:rsidR="00BE50FC" w:rsidRPr="0049114D" w:rsidRDefault="00BE50FC" w:rsidP="00F04B1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E50FC">
              <w:rPr>
                <w:rFonts w:cs="B Mitra"/>
                <w:b/>
                <w:bCs/>
                <w:rtl/>
              </w:rPr>
              <w:t>ا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 w:hint="eastAsia"/>
                <w:b/>
                <w:bCs/>
                <w:rtl/>
              </w:rPr>
              <w:t>ده</w:t>
            </w:r>
            <w:r w:rsidRPr="00BE50FC">
              <w:rPr>
                <w:rFonts w:cs="B Mitra"/>
                <w:b/>
                <w:bCs/>
                <w:rtl/>
              </w:rPr>
              <w:t xml:space="preserve"> پرداز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/>
                <w:b/>
                <w:bCs/>
                <w:rtl/>
              </w:rPr>
              <w:t xml:space="preserve"> و کار آفر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 w:hint="eastAsia"/>
                <w:b/>
                <w:bCs/>
                <w:rtl/>
              </w:rPr>
              <w:t>ن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(دکتری 1402)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4112D4F0" w:rsidR="00BE50FC" w:rsidRPr="00F04B17" w:rsidRDefault="00BE50FC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85EFB" w14:paraId="1E5B48A5" w14:textId="77777777" w:rsidTr="00BE50FC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4ED0CD30" w:rsidR="00423B1C" w:rsidRPr="00F04B17" w:rsidRDefault="00BE50FC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E50FC">
              <w:rPr>
                <w:rFonts w:cs="B Mitra"/>
                <w:b/>
                <w:bCs/>
                <w:rtl/>
              </w:rPr>
              <w:t>مشاوره دانشجو</w:t>
            </w:r>
            <w:r w:rsidRPr="00BE50FC">
              <w:rPr>
                <w:rFonts w:cs="B Mitra" w:hint="cs"/>
                <w:b/>
                <w:bCs/>
                <w:rtl/>
              </w:rPr>
              <w:t>ی</w:t>
            </w:r>
            <w:r w:rsidRPr="00BE50FC">
              <w:rPr>
                <w:rFonts w:cs="B Mitra" w:hint="eastAsia"/>
                <w:b/>
                <w:bCs/>
                <w:rtl/>
              </w:rPr>
              <w:t>ان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3D206CFB" w:rsidR="00060F01" w:rsidRPr="00F04B17" w:rsidRDefault="00F04B17" w:rsidP="00CE287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04B17">
              <w:rPr>
                <w:rFonts w:cs="B Mitra" w:hint="cs"/>
                <w:b/>
                <w:bCs/>
                <w:rtl/>
              </w:rPr>
              <w:t>جلسات گروه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7A57A4C5" w:rsidR="00DA4307" w:rsidRPr="00D145B4" w:rsidRDefault="00F04B17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آزمایشگاه گفتار و زبان (دکتری 1402)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21E396B8" w:rsidR="00DA4307" w:rsidRPr="00F04B17" w:rsidRDefault="00BE50FC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</w:tr>
      <w:tr w:rsidR="00BE50FC" w14:paraId="4AAE479C" w14:textId="77777777" w:rsidTr="00BE50FC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BE50FC" w:rsidRPr="00DA4307" w:rsidRDefault="00BE50FC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8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B4A6F" w14:textId="77777777" w:rsidR="00BE50FC" w:rsidRPr="00F04B17" w:rsidRDefault="00BE50FC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04B17">
              <w:rPr>
                <w:rFonts w:cs="B Mitra" w:hint="cs"/>
                <w:b/>
                <w:bCs/>
                <w:rtl/>
              </w:rPr>
              <w:t>کارورزی (</w:t>
            </w:r>
            <w:r>
              <w:rPr>
                <w:rFonts w:cs="B Mitra" w:hint="cs"/>
                <w:b/>
                <w:bCs/>
                <w:rtl/>
              </w:rPr>
              <w:t>کا</w:t>
            </w:r>
            <w:r w:rsidRPr="00F04B17">
              <w:rPr>
                <w:rFonts w:cs="B Mitra" w:hint="cs"/>
                <w:b/>
                <w:bCs/>
                <w:rtl/>
              </w:rPr>
              <w:t>رشناسی 1400 و کارشناسی ارشد 1402)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313B84E8" w:rsidR="00BE50FC" w:rsidRPr="00F04B17" w:rsidRDefault="00BE50FC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</w:tr>
      <w:tr w:rsidR="00DA4307" w14:paraId="3CD75D84" w14:textId="77777777" w:rsidTr="00BE50FC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15B6C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BE50FC"/>
    <w:rsid w:val="00C2539B"/>
    <w:rsid w:val="00C625AE"/>
    <w:rsid w:val="00C72D3A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04B17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3DEA-08F6-40CA-9731-2430241A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Leila Ghelichi</cp:lastModifiedBy>
  <cp:revision>3</cp:revision>
  <cp:lastPrinted>2022-10-22T04:04:00Z</cp:lastPrinted>
  <dcterms:created xsi:type="dcterms:W3CDTF">2024-09-16T08:41:00Z</dcterms:created>
  <dcterms:modified xsi:type="dcterms:W3CDTF">2024-09-16T09:12:00Z</dcterms:modified>
</cp:coreProperties>
</file>